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20" w:type="dxa"/>
        <w:tblInd w:w="108" w:type="dxa"/>
        <w:tblLook w:val="04A0" w:firstRow="1" w:lastRow="0" w:firstColumn="1" w:lastColumn="0" w:noHBand="0" w:noVBand="1"/>
      </w:tblPr>
      <w:tblGrid>
        <w:gridCol w:w="2380"/>
        <w:gridCol w:w="1600"/>
        <w:gridCol w:w="1200"/>
        <w:gridCol w:w="960"/>
        <w:gridCol w:w="1760"/>
        <w:gridCol w:w="1340"/>
        <w:gridCol w:w="1340"/>
        <w:gridCol w:w="1640"/>
      </w:tblGrid>
      <w:tr w:rsidR="00212D5B" w14:paraId="2F734F63" w14:textId="77777777" w:rsidTr="00212D5B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6E12" w14:textId="69ECA4BC" w:rsidR="00212D5B" w:rsidRDefault="00ED73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Month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99FC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Count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0C2C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Very Poor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D397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Poor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F5D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Neither Good Nor Poor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C832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Good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1847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Very Good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54E23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Don’t Know</w:t>
            </w:r>
          </w:p>
        </w:tc>
      </w:tr>
      <w:tr w:rsidR="00212D5B" w14:paraId="297F2EC3" w14:textId="77777777" w:rsidTr="00F76C0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1DD9" w14:textId="5261BB3B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 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50019" w14:textId="6BAFB87E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98FE" w14:textId="3EBAB7A3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74748" w14:textId="22850883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64423" w14:textId="0C5FDFFF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0C848" w14:textId="00E89723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05CA1" w14:textId="23BAC37D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1338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E6AAC" w14:textId="0C99265D" w:rsidR="00212D5B" w:rsidRDefault="00844C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</w:tbl>
    <w:p w14:paraId="4049920C" w14:textId="77777777" w:rsidR="0081477D" w:rsidRDefault="0081477D"/>
    <w:sectPr w:rsidR="0081477D" w:rsidSect="00212D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5B"/>
    <w:rsid w:val="0006346D"/>
    <w:rsid w:val="001D6837"/>
    <w:rsid w:val="00212D5B"/>
    <w:rsid w:val="0025141B"/>
    <w:rsid w:val="002F0942"/>
    <w:rsid w:val="0030343C"/>
    <w:rsid w:val="00307D8C"/>
    <w:rsid w:val="00324C57"/>
    <w:rsid w:val="00596CC1"/>
    <w:rsid w:val="005F580B"/>
    <w:rsid w:val="00795991"/>
    <w:rsid w:val="0081477D"/>
    <w:rsid w:val="00821E8B"/>
    <w:rsid w:val="00844C5B"/>
    <w:rsid w:val="00DF2985"/>
    <w:rsid w:val="00EC2279"/>
    <w:rsid w:val="00ED73ED"/>
    <w:rsid w:val="00F7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0AA8A"/>
  <w15:chartTrackingRefBased/>
  <w15:docId w15:val="{85EED833-07F9-4D0D-B492-DFE8951A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5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Michaela (FOUNDRY LANE SURGERY)</dc:creator>
  <cp:keywords/>
  <dc:description/>
  <cp:lastModifiedBy>WILD, Tracy (FOUNDRY LANE SURGERY)</cp:lastModifiedBy>
  <cp:revision>6</cp:revision>
  <cp:lastPrinted>2025-01-02T09:43:00Z</cp:lastPrinted>
  <dcterms:created xsi:type="dcterms:W3CDTF">2026-07-01T10:43:00Z</dcterms:created>
  <dcterms:modified xsi:type="dcterms:W3CDTF">2026-09-02T09:32:00Z</dcterms:modified>
</cp:coreProperties>
</file>